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E1" w:rsidRPr="00CA72CB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Приложение №</w:t>
      </w:r>
      <w:r>
        <w:rPr>
          <w:i/>
          <w:sz w:val="20"/>
          <w:szCs w:val="20"/>
        </w:rPr>
        <w:t xml:space="preserve"> 1</w:t>
      </w:r>
      <w:r w:rsidRPr="00CA72CB">
        <w:rPr>
          <w:i/>
          <w:sz w:val="20"/>
          <w:szCs w:val="20"/>
        </w:rPr>
        <w:t xml:space="preserve"> к договору </w:t>
      </w:r>
    </w:p>
    <w:p w:rsidR="004310E1" w:rsidRDefault="004310E1" w:rsidP="004310E1">
      <w:pPr>
        <w:jc w:val="right"/>
        <w:rPr>
          <w:i/>
          <w:sz w:val="20"/>
          <w:szCs w:val="20"/>
        </w:rPr>
      </w:pPr>
      <w:r w:rsidRPr="00CA72CB">
        <w:rPr>
          <w:i/>
          <w:sz w:val="20"/>
          <w:szCs w:val="20"/>
        </w:rPr>
        <w:t>об управлении многокварти</w:t>
      </w:r>
      <w:r>
        <w:rPr>
          <w:i/>
          <w:sz w:val="20"/>
          <w:szCs w:val="20"/>
        </w:rPr>
        <w:t>р</w:t>
      </w:r>
      <w:r w:rsidRPr="00CA72CB">
        <w:rPr>
          <w:i/>
          <w:sz w:val="20"/>
          <w:szCs w:val="20"/>
        </w:rPr>
        <w:t xml:space="preserve">ным домом </w:t>
      </w:r>
    </w:p>
    <w:p w:rsidR="004310E1" w:rsidRPr="00CA72CB" w:rsidRDefault="004310E1" w:rsidP="004310E1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от «___»______________20__ г.</w:t>
      </w: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30DF6" w:rsidRPr="005E07FD" w:rsidRDefault="00F30DF6" w:rsidP="00F30DF6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4310E1" w:rsidRDefault="004310E1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</w:pPr>
      <w:r>
        <w:rPr>
          <w:rStyle w:val="FontStyle17"/>
          <w:sz w:val="22"/>
          <w:szCs w:val="22"/>
        </w:rPr>
        <w:t xml:space="preserve">Перечень </w:t>
      </w:r>
      <w:r w:rsidR="00F30DF6" w:rsidRPr="005E07FD">
        <w:rPr>
          <w:rStyle w:val="FontStyle17"/>
          <w:sz w:val="22"/>
          <w:szCs w:val="22"/>
        </w:rPr>
        <w:t xml:space="preserve">общего имущества </w:t>
      </w:r>
      <w:r w:rsidR="005E07FD">
        <w:rPr>
          <w:rStyle w:val="FontStyle17"/>
          <w:sz w:val="22"/>
          <w:szCs w:val="22"/>
        </w:rPr>
        <w:t>М</w:t>
      </w:r>
      <w:r w:rsidR="00F30DF6" w:rsidRPr="005E07FD">
        <w:rPr>
          <w:rStyle w:val="FontStyle17"/>
          <w:sz w:val="22"/>
          <w:szCs w:val="22"/>
        </w:rPr>
        <w:t xml:space="preserve">ногоквартирного дома, расположенного по адресу: </w:t>
      </w:r>
    </w:p>
    <w:p w:rsidR="00F30DF6" w:rsidRPr="005E07FD" w:rsidRDefault="00F30DF6" w:rsidP="004310E1">
      <w:pPr>
        <w:pStyle w:val="Style3"/>
        <w:widowControl/>
        <w:spacing w:before="78"/>
        <w:ind w:right="167" w:firstLine="0"/>
        <w:jc w:val="center"/>
        <w:rPr>
          <w:rStyle w:val="FontStyle17"/>
          <w:sz w:val="22"/>
          <w:szCs w:val="22"/>
        </w:rPr>
        <w:sectPr w:rsidR="00F30DF6" w:rsidRPr="005E07FD" w:rsidSect="00F30DF6">
          <w:pgSz w:w="11905" w:h="16837"/>
          <w:pgMar w:top="550" w:right="766" w:bottom="1440" w:left="766" w:header="720" w:footer="720" w:gutter="0"/>
          <w:cols w:space="60"/>
          <w:noEndnote/>
        </w:sectPr>
      </w:pPr>
      <w:r w:rsidRPr="005E07FD">
        <w:rPr>
          <w:rStyle w:val="FontStyle17"/>
          <w:sz w:val="22"/>
          <w:szCs w:val="22"/>
        </w:rPr>
        <w:t xml:space="preserve">Краснодарский край, </w:t>
      </w:r>
      <w:proofErr w:type="gramStart"/>
      <w:r w:rsidRPr="005E07FD">
        <w:rPr>
          <w:rStyle w:val="FontStyle17"/>
          <w:sz w:val="22"/>
          <w:szCs w:val="22"/>
        </w:rPr>
        <w:t>г</w:t>
      </w:r>
      <w:proofErr w:type="gramEnd"/>
      <w:r w:rsidRPr="005E07FD">
        <w:rPr>
          <w:rStyle w:val="FontStyle17"/>
          <w:sz w:val="22"/>
          <w:szCs w:val="22"/>
        </w:rPr>
        <w:t xml:space="preserve">. Анапа, ул. </w:t>
      </w:r>
      <w:r w:rsidR="005E07FD">
        <w:rPr>
          <w:rStyle w:val="FontStyle17"/>
          <w:sz w:val="22"/>
          <w:szCs w:val="22"/>
        </w:rPr>
        <w:t>Поликарпова</w:t>
      </w:r>
      <w:r w:rsidRPr="005E07FD">
        <w:rPr>
          <w:rStyle w:val="FontStyle17"/>
          <w:sz w:val="22"/>
          <w:szCs w:val="22"/>
        </w:rPr>
        <w:t xml:space="preserve">, </w:t>
      </w:r>
      <w:r w:rsidR="004310E1">
        <w:rPr>
          <w:rStyle w:val="FontStyle17"/>
          <w:sz w:val="22"/>
          <w:szCs w:val="22"/>
        </w:rPr>
        <w:t xml:space="preserve">д. </w:t>
      </w:r>
      <w:r w:rsidR="005E07FD">
        <w:rPr>
          <w:rStyle w:val="FontStyle17"/>
          <w:sz w:val="22"/>
          <w:szCs w:val="22"/>
        </w:rPr>
        <w:t>2</w:t>
      </w:r>
      <w:r w:rsidR="0034127F" w:rsidRPr="005E07FD">
        <w:rPr>
          <w:rStyle w:val="FontStyle17"/>
          <w:sz w:val="22"/>
          <w:szCs w:val="22"/>
        </w:rPr>
        <w:t xml:space="preserve">, </w:t>
      </w:r>
      <w:r w:rsidR="003F535E" w:rsidRPr="005E07FD">
        <w:rPr>
          <w:rStyle w:val="FontStyle17"/>
          <w:sz w:val="22"/>
          <w:szCs w:val="22"/>
        </w:rPr>
        <w:t>кор</w:t>
      </w:r>
      <w:r w:rsidR="005E07FD">
        <w:rPr>
          <w:rStyle w:val="FontStyle17"/>
          <w:sz w:val="22"/>
          <w:szCs w:val="22"/>
        </w:rPr>
        <w:t xml:space="preserve">п. </w:t>
      </w:r>
      <w:r w:rsidR="00D56B46">
        <w:rPr>
          <w:rStyle w:val="FontStyle17"/>
          <w:sz w:val="22"/>
          <w:szCs w:val="22"/>
        </w:rPr>
        <w:t>6</w:t>
      </w:r>
      <w:r w:rsidR="00731CC8" w:rsidRPr="005E07FD">
        <w:rPr>
          <w:rStyle w:val="FontStyle17"/>
          <w:sz w:val="22"/>
          <w:szCs w:val="22"/>
        </w:rPr>
        <w:t>.</w:t>
      </w:r>
    </w:p>
    <w:p w:rsidR="00F30DF6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Pr="005E07FD" w:rsidRDefault="004310E1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4310E1" w:rsidRDefault="004310E1" w:rsidP="002C712F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Кадастровый номер Многоквартирного жилого дома - 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>
        <w:rPr>
          <w:rStyle w:val="FontStyle18"/>
          <w:sz w:val="22"/>
          <w:szCs w:val="22"/>
        </w:rPr>
        <w:t>20 г.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>
        <w:rPr>
          <w:rStyle w:val="FontStyle18"/>
          <w:sz w:val="22"/>
          <w:szCs w:val="22"/>
        </w:rPr>
        <w:t>5</w:t>
      </w:r>
      <w:r w:rsidRPr="005E07FD">
        <w:rPr>
          <w:rStyle w:val="FontStyle18"/>
          <w:sz w:val="22"/>
          <w:szCs w:val="22"/>
        </w:rPr>
        <w:t xml:space="preserve"> (в том </w:t>
      </w:r>
      <w:proofErr w:type="gramStart"/>
      <w:r w:rsidRPr="005E07FD">
        <w:rPr>
          <w:rStyle w:val="FontStyle18"/>
          <w:sz w:val="22"/>
          <w:szCs w:val="22"/>
        </w:rPr>
        <w:t>числе</w:t>
      </w:r>
      <w:proofErr w:type="gramEnd"/>
      <w:r w:rsidRPr="005E07FD">
        <w:rPr>
          <w:rStyle w:val="FontStyle18"/>
          <w:sz w:val="22"/>
          <w:szCs w:val="22"/>
        </w:rPr>
        <w:t xml:space="preserve"> подземный - 1)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D56B46" w:rsidRPr="005E07FD" w:rsidRDefault="00D56B46" w:rsidP="00D56B4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– </w:t>
      </w:r>
      <w:r>
        <w:rPr>
          <w:rStyle w:val="FontStyle18"/>
          <w:sz w:val="22"/>
          <w:szCs w:val="22"/>
        </w:rPr>
        <w:t>23</w:t>
      </w:r>
      <w:r w:rsidRPr="005E07FD">
        <w:rPr>
          <w:rStyle w:val="FontStyle18"/>
          <w:sz w:val="22"/>
          <w:szCs w:val="22"/>
        </w:rPr>
        <w:t xml:space="preserve"> шт.</w:t>
      </w:r>
    </w:p>
    <w:p w:rsidR="00D56B46" w:rsidRPr="005E07FD" w:rsidRDefault="00D56B46" w:rsidP="00D56B46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нежилых встроенных нежилых помещений, не входящих в состав общего имущества в многоквартирном доме –   </w:t>
      </w:r>
      <w:r>
        <w:rPr>
          <w:rStyle w:val="FontStyle18"/>
          <w:sz w:val="22"/>
          <w:szCs w:val="22"/>
        </w:rPr>
        <w:t>15</w:t>
      </w:r>
      <w:r w:rsidRPr="005E07FD">
        <w:rPr>
          <w:rStyle w:val="FontStyle18"/>
          <w:sz w:val="22"/>
          <w:szCs w:val="22"/>
        </w:rPr>
        <w:t xml:space="preserve"> шт.</w:t>
      </w:r>
    </w:p>
    <w:p w:rsidR="00D56B46" w:rsidRDefault="00D56B46" w:rsidP="00D56B46">
      <w:pPr>
        <w:pStyle w:val="Style8"/>
        <w:widowControl/>
        <w:numPr>
          <w:ilvl w:val="0"/>
          <w:numId w:val="3"/>
        </w:numPr>
        <w:spacing w:before="11" w:line="270" w:lineRule="exact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D56B46" w:rsidRDefault="00D56B46" w:rsidP="00D56B46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 – </w:t>
      </w:r>
      <w:r>
        <w:rPr>
          <w:rStyle w:val="FontStyle18"/>
          <w:sz w:val="22"/>
          <w:szCs w:val="22"/>
        </w:rPr>
        <w:t>8081,00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т.ч.;</w:t>
      </w:r>
    </w:p>
    <w:p w:rsidR="00D56B46" w:rsidRDefault="00D56B46" w:rsidP="00D56B46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Выше 0,000 – 6622,00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D56B46" w:rsidRPr="005E07FD" w:rsidRDefault="00D56B46" w:rsidP="00D56B46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>- Ниже 0,000 – 1459,00 куб.</w:t>
      </w:r>
      <w:proofErr w:type="gramStart"/>
      <w:r>
        <w:rPr>
          <w:rStyle w:val="FontStyle18"/>
          <w:sz w:val="22"/>
          <w:szCs w:val="22"/>
        </w:rPr>
        <w:t>м</w:t>
      </w:r>
      <w:proofErr w:type="gramEnd"/>
      <w:r>
        <w:rPr>
          <w:rStyle w:val="FontStyle18"/>
          <w:sz w:val="22"/>
          <w:szCs w:val="22"/>
        </w:rPr>
        <w:t>.</w:t>
      </w:r>
    </w:p>
    <w:p w:rsidR="00D56B46" w:rsidRPr="00CB5159" w:rsidRDefault="00D56B46" w:rsidP="00D56B46">
      <w:pPr>
        <w:pStyle w:val="Style8"/>
        <w:widowControl/>
        <w:numPr>
          <w:ilvl w:val="0"/>
          <w:numId w:val="3"/>
        </w:numPr>
        <w:spacing w:before="11" w:line="270" w:lineRule="exact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D56B46" w:rsidRPr="005E07FD" w:rsidRDefault="00D56B46" w:rsidP="00D56B4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 xml:space="preserve">, всего – </w:t>
      </w:r>
      <w:r>
        <w:rPr>
          <w:rStyle w:val="FontStyle18"/>
          <w:sz w:val="22"/>
          <w:szCs w:val="22"/>
        </w:rPr>
        <w:t>2105,60</w:t>
      </w:r>
      <w:r w:rsidRPr="005E07FD">
        <w:rPr>
          <w:rStyle w:val="FontStyle18"/>
          <w:sz w:val="22"/>
          <w:szCs w:val="22"/>
        </w:rPr>
        <w:t xml:space="preserve"> кв. м</w:t>
      </w:r>
      <w:r>
        <w:rPr>
          <w:rStyle w:val="FontStyle18"/>
          <w:sz w:val="22"/>
          <w:szCs w:val="22"/>
        </w:rPr>
        <w:t>, в т.ч</w:t>
      </w:r>
      <w:r w:rsidRPr="005E07FD">
        <w:rPr>
          <w:rStyle w:val="FontStyle18"/>
          <w:sz w:val="22"/>
          <w:szCs w:val="22"/>
        </w:rPr>
        <w:t>.</w:t>
      </w:r>
      <w:r>
        <w:rPr>
          <w:rStyle w:val="FontStyle18"/>
          <w:sz w:val="22"/>
          <w:szCs w:val="22"/>
        </w:rPr>
        <w:t>:</w:t>
      </w:r>
    </w:p>
    <w:p w:rsidR="00D56B46" w:rsidRPr="005E07FD" w:rsidRDefault="00D56B46" w:rsidP="00D56B4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общая площадь квартир – </w:t>
      </w:r>
      <w:r>
        <w:rPr>
          <w:rStyle w:val="FontStyle18"/>
          <w:sz w:val="22"/>
          <w:szCs w:val="22"/>
        </w:rPr>
        <w:t>1312,20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D56B46" w:rsidRPr="005E07FD" w:rsidRDefault="00D56B46" w:rsidP="00D56B4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– </w:t>
      </w:r>
      <w:r>
        <w:rPr>
          <w:rStyle w:val="FontStyle18"/>
          <w:sz w:val="22"/>
          <w:szCs w:val="22"/>
        </w:rPr>
        <w:t>342,00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D56B46" w:rsidRPr="00ED4950" w:rsidRDefault="00D56B46" w:rsidP="00D56B46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помещений общего пользования – </w:t>
      </w:r>
      <w:r>
        <w:rPr>
          <w:rStyle w:val="FontStyle18"/>
          <w:sz w:val="22"/>
          <w:szCs w:val="22"/>
        </w:rPr>
        <w:t>264,80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D56B46" w:rsidRDefault="00D56B46" w:rsidP="00D56B46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земельного участка – 2</w:t>
      </w:r>
      <w:r>
        <w:rPr>
          <w:rStyle w:val="FontStyle18"/>
          <w:sz w:val="22"/>
          <w:szCs w:val="22"/>
        </w:rPr>
        <w:t>9109,00</w:t>
      </w:r>
      <w:r w:rsidRPr="005E07FD">
        <w:rPr>
          <w:rStyle w:val="FontStyle18"/>
          <w:sz w:val="22"/>
          <w:szCs w:val="22"/>
        </w:rPr>
        <w:t xml:space="preserve"> </w:t>
      </w:r>
      <w:r>
        <w:rPr>
          <w:rStyle w:val="FontStyle18"/>
          <w:sz w:val="22"/>
          <w:szCs w:val="22"/>
        </w:rPr>
        <w:t>кв.м.</w:t>
      </w:r>
    </w:p>
    <w:p w:rsidR="00D56B46" w:rsidRPr="005E07FD" w:rsidRDefault="00D56B46" w:rsidP="00D56B46">
      <w:pPr>
        <w:pStyle w:val="Style1"/>
        <w:widowControl/>
        <w:numPr>
          <w:ilvl w:val="0"/>
          <w:numId w:val="3"/>
        </w:numPr>
        <w:tabs>
          <w:tab w:val="left" w:pos="331"/>
        </w:tabs>
        <w:ind w:right="616"/>
        <w:rPr>
          <w:rStyle w:val="FontStyle18"/>
          <w:sz w:val="22"/>
          <w:szCs w:val="22"/>
        </w:rPr>
        <w:sectPr w:rsidR="00D56B46" w:rsidRPr="005E07FD">
          <w:type w:val="continuous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 Кадастровый номер земельного участка - №</w:t>
      </w:r>
      <w:r w:rsidRPr="005E07FD">
        <w:rPr>
          <w:sz w:val="22"/>
          <w:szCs w:val="22"/>
        </w:rPr>
        <w:t xml:space="preserve"> </w:t>
      </w:r>
      <w:r w:rsidRPr="003961D4">
        <w:rPr>
          <w:sz w:val="22"/>
          <w:szCs w:val="22"/>
        </w:rPr>
        <w:t>23:37:1006000:840</w:t>
      </w:r>
    </w:p>
    <w:p w:rsidR="00A444E8" w:rsidRPr="005E07FD" w:rsidRDefault="00A444E8" w:rsidP="00F30DF6">
      <w:pPr>
        <w:pStyle w:val="Style9"/>
        <w:widowControl/>
        <w:spacing w:before="37" w:line="256" w:lineRule="exact"/>
        <w:ind w:firstLine="569"/>
        <w:jc w:val="left"/>
        <w:rPr>
          <w:rStyle w:val="FontStyle18"/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  <w:proofErr w:type="gramEnd"/>
            <w:r w:rsidRPr="005E07FD">
              <w:rPr>
                <w:rStyle w:val="FontStyle17"/>
                <w:sz w:val="22"/>
                <w:szCs w:val="22"/>
              </w:rPr>
              <w:t>/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7"/>
                <w:sz w:val="22"/>
                <w:szCs w:val="22"/>
              </w:rPr>
              <w:t>изм</w:t>
            </w:r>
            <w:proofErr w:type="spellEnd"/>
            <w:r w:rsidRPr="005E07FD">
              <w:rPr>
                <w:rStyle w:val="FontStyle17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D56B4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46" w:rsidRPr="005E07FD" w:rsidRDefault="00D56B4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46" w:rsidRPr="005E07FD" w:rsidRDefault="00D56B46" w:rsidP="004310E1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46" w:rsidRPr="005E07FD" w:rsidRDefault="00D56B4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46" w:rsidRPr="005E07FD" w:rsidRDefault="00D56B46" w:rsidP="00A23B91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264,80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B46" w:rsidRPr="005E07FD" w:rsidRDefault="00D56B4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D56B46" w:rsidRPr="005E07FD" w:rsidRDefault="00D56B46" w:rsidP="00DC1C82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D9090B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 w:rsidR="008470C0">
              <w:rPr>
                <w:rStyle w:val="FontStyle18"/>
                <w:sz w:val="22"/>
                <w:szCs w:val="22"/>
              </w:rPr>
              <w:t>45</w:t>
            </w:r>
            <w:r w:rsidRPr="005E07FD">
              <w:rPr>
                <w:rStyle w:val="FontStyle18"/>
                <w:sz w:val="22"/>
                <w:szCs w:val="22"/>
              </w:rPr>
              <w:t>0 кг</w:t>
            </w:r>
            <w:r w:rsidR="001F2ADE"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651A05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A549D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549D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</w:tc>
      </w:tr>
      <w:tr w:rsidR="00A549DE" w:rsidRPr="005E07FD" w:rsidTr="00613FBF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Вводные узлы холодного водоснабжения, в т. ч.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t>повысительные</w:t>
            </w:r>
            <w:proofErr w:type="spellEnd"/>
            <w:r w:rsidRPr="00613FBF">
              <w:rPr>
                <w:rStyle w:val="FontStyle18"/>
                <w:sz w:val="22"/>
                <w:szCs w:val="22"/>
              </w:rPr>
              <w:t xml:space="preserve"> насосные станции, приборы учета холодного водоснабжения </w:t>
            </w:r>
            <w:proofErr w:type="spellStart"/>
            <w:r w:rsidRPr="00613FBF">
              <w:rPr>
                <w:rStyle w:val="FontStyle18"/>
                <w:sz w:val="22"/>
                <w:szCs w:val="22"/>
              </w:rPr>
              <w:lastRenderedPageBreak/>
              <w:t>общедомовые</w:t>
            </w:r>
            <w:proofErr w:type="spellEnd"/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lastRenderedPageBreak/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613FBF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613FBF">
              <w:rPr>
                <w:rStyle w:val="FontStyle18"/>
                <w:sz w:val="22"/>
                <w:szCs w:val="22"/>
              </w:rPr>
              <w:t>. Хозяйственно-питьевые насосные установки,</w:t>
            </w:r>
            <w:r w:rsidRPr="00613FBF">
              <w:rPr>
                <w:sz w:val="22"/>
                <w:szCs w:val="22"/>
              </w:rPr>
              <w:t xml:space="preserve"> </w:t>
            </w:r>
            <w:r w:rsidRPr="00613FBF">
              <w:rPr>
                <w:rStyle w:val="FontStyle18"/>
                <w:sz w:val="22"/>
                <w:szCs w:val="22"/>
              </w:rPr>
              <w:t xml:space="preserve">насосные агрегаты   (рабочие   и   резервные)  — насосы, трубопроводы и вспомогательные </w:t>
            </w:r>
            <w:r w:rsidRPr="00613FBF">
              <w:rPr>
                <w:rStyle w:val="FontStyle18"/>
                <w:sz w:val="22"/>
                <w:szCs w:val="22"/>
              </w:rPr>
              <w:lastRenderedPageBreak/>
              <w:t>устройства (в том числе, трубопроводная арматура), электротехническое оборудовани</w:t>
            </w:r>
            <w:r>
              <w:rPr>
                <w:rStyle w:val="FontStyle18"/>
                <w:sz w:val="22"/>
                <w:szCs w:val="22"/>
              </w:rPr>
              <w:t>е</w:t>
            </w:r>
            <w:r w:rsidRPr="00613FBF">
              <w:rPr>
                <w:rStyle w:val="FontStyle18"/>
                <w:sz w:val="22"/>
                <w:szCs w:val="22"/>
              </w:rPr>
              <w:t xml:space="preserve">   </w:t>
            </w:r>
            <w:r>
              <w:rPr>
                <w:rStyle w:val="FontStyle18"/>
                <w:sz w:val="22"/>
                <w:szCs w:val="22"/>
              </w:rPr>
              <w:t>для    функционирования насосн</w:t>
            </w:r>
            <w:r w:rsidRPr="00613FBF">
              <w:rPr>
                <w:rStyle w:val="FontStyle18"/>
                <w:sz w:val="22"/>
                <w:szCs w:val="22"/>
              </w:rPr>
              <w:t>ого оборудования, запорная и регулировочная арматура, обвязка  стальными электросварными трубами, контрольно-измерительные приборы, датчики системы безопасности, аварийная автоматика.     Трубо</w:t>
            </w:r>
            <w:r>
              <w:rPr>
                <w:rStyle w:val="FontStyle18"/>
                <w:sz w:val="22"/>
                <w:szCs w:val="22"/>
              </w:rPr>
              <w:t>проводы системы водоснабжения, общий узел учета водоснабжения</w:t>
            </w:r>
            <w:r w:rsidRPr="00613FBF">
              <w:rPr>
                <w:rStyle w:val="FontStyle18"/>
                <w:sz w:val="22"/>
                <w:szCs w:val="22"/>
              </w:rPr>
              <w:t xml:space="preserve">. </w:t>
            </w:r>
          </w:p>
          <w:p w:rsidR="00A549DE" w:rsidRPr="00613FBF" w:rsidRDefault="00A549DE" w:rsidP="00613FBF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613FBF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512E13" w:rsidRPr="00512E13" w:rsidTr="00512E13">
        <w:trPr>
          <w:trHeight w:val="20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ind w:firstLine="7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E22C56">
        <w:trPr>
          <w:trHeight w:val="523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Вводно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- распределительное устройство электроснабжения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E22C56" w:rsidRDefault="00A549DE" w:rsidP="00E22C56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E22C56">
              <w:rPr>
                <w:rStyle w:val="FontStyle18"/>
                <w:sz w:val="22"/>
                <w:szCs w:val="22"/>
              </w:rPr>
              <w:t xml:space="preserve">Расположено в корп. </w:t>
            </w:r>
            <w:r>
              <w:rPr>
                <w:rStyle w:val="FontStyle18"/>
                <w:sz w:val="22"/>
                <w:szCs w:val="22"/>
              </w:rPr>
              <w:t>4</w:t>
            </w:r>
            <w:r w:rsidRPr="00E22C56">
              <w:rPr>
                <w:rStyle w:val="FontStyle18"/>
                <w:sz w:val="22"/>
                <w:szCs w:val="22"/>
              </w:rPr>
              <w:t xml:space="preserve">. Общее для корпусов </w:t>
            </w:r>
            <w:r>
              <w:rPr>
                <w:rStyle w:val="FontStyle18"/>
                <w:sz w:val="22"/>
                <w:szCs w:val="22"/>
              </w:rPr>
              <w:t>№№ 1-7</w:t>
            </w:r>
            <w:r w:rsidRPr="00E22C56">
              <w:rPr>
                <w:rStyle w:val="FontStyle18"/>
                <w:sz w:val="22"/>
                <w:szCs w:val="22"/>
              </w:rPr>
              <w:t xml:space="preserve">. </w:t>
            </w:r>
            <w:proofErr w:type="spellStart"/>
            <w:r>
              <w:rPr>
                <w:rStyle w:val="FontStyle18"/>
                <w:sz w:val="22"/>
                <w:szCs w:val="22"/>
              </w:rPr>
              <w:t>Общедомовые</w:t>
            </w:r>
            <w:proofErr w:type="spellEnd"/>
            <w:r>
              <w:rPr>
                <w:rStyle w:val="FontStyle18"/>
                <w:sz w:val="22"/>
                <w:szCs w:val="22"/>
              </w:rPr>
              <w:t xml:space="preserve"> приборы учета электроэнергии, автоматические устройства безопасности</w:t>
            </w:r>
            <w:r w:rsidRPr="00E22C56">
              <w:rPr>
                <w:rStyle w:val="FontStyle18"/>
                <w:sz w:val="22"/>
                <w:szCs w:val="22"/>
              </w:rPr>
              <w:t>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водоснабжения и водоотведения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и</w:t>
            </w:r>
          </w:p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газоснабжения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запорная арматура. </w:t>
            </w:r>
            <w:r>
              <w:rPr>
                <w:rStyle w:val="FontStyle18"/>
                <w:sz w:val="22"/>
                <w:szCs w:val="22"/>
              </w:rPr>
              <w:t xml:space="preserve">До границы с сетями собственника.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B524C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>
              <w:rPr>
                <w:rStyle w:val="FontStyle18"/>
                <w:sz w:val="22"/>
                <w:szCs w:val="22"/>
              </w:rPr>
              <w:t xml:space="preserve"> до границы с сетями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549DE" w:rsidRPr="005E07FD" w:rsidRDefault="00A549DE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proofErr w:type="spellStart"/>
            <w:r w:rsidRPr="005E07FD">
              <w:rPr>
                <w:rStyle w:val="FontStyle18"/>
                <w:sz w:val="22"/>
                <w:szCs w:val="22"/>
              </w:rPr>
              <w:t>Общедомовая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бщедомовая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разводка кабельных линий до границы с собственником. Хорошее.</w:t>
            </w:r>
          </w:p>
          <w:p w:rsidR="00A549DE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549DE" w:rsidRPr="005E07FD" w:rsidRDefault="00A549DE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13.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14.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A549DE" w:rsidRDefault="00A549DE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15.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16.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17.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A549DE" w:rsidRDefault="00A549DE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A549DE" w:rsidRDefault="00A549DE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A549DE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A549DE" w:rsidRPr="005E07FD" w:rsidRDefault="00A549DE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  <w:p w:rsidR="00A549DE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512E13" w:rsidRPr="00512E13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5"/>
              <w:widowControl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sz w:val="22"/>
                <w:szCs w:val="22"/>
              </w:rPr>
            </w:pPr>
            <w:r>
              <w:rPr>
                <w:rStyle w:val="FontStyle21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2E13" w:rsidRPr="00512E13" w:rsidRDefault="00512E13" w:rsidP="00512E13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20"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2E13" w:rsidRPr="00512E13" w:rsidRDefault="00512E13" w:rsidP="00512E13">
            <w:pPr>
              <w:pStyle w:val="Style14"/>
              <w:widowControl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19.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B47A82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Ступени</w:t>
            </w:r>
            <w:r w:rsidRPr="005E07FD">
              <w:rPr>
                <w:rStyle w:val="FontStyle18"/>
                <w:sz w:val="22"/>
                <w:szCs w:val="22"/>
              </w:rPr>
              <w:t xml:space="preserve">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пандусы для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маломобильных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  групп      населения, металлические перила декоративные.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  <w:r w:rsidR="00D56B46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Pr="005E07FD" w:rsidRDefault="00A549D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A549D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2D498F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Pr="005E07FD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49DE" w:rsidRDefault="00A549DE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 w:rsidRPr="00F727FC">
              <w:rPr>
                <w:rStyle w:val="FontStyle18"/>
                <w:sz w:val="22"/>
                <w:szCs w:val="22"/>
              </w:rPr>
              <w:t>23471,50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 xml:space="preserve">С </w:t>
            </w:r>
            <w:proofErr w:type="gramStart"/>
            <w:r>
              <w:rPr>
                <w:rStyle w:val="FontStyle18"/>
                <w:sz w:val="22"/>
                <w:szCs w:val="22"/>
              </w:rPr>
              <w:t>твердым</w:t>
            </w:r>
            <w:proofErr w:type="gramEnd"/>
            <w:r>
              <w:rPr>
                <w:rStyle w:val="FontStyle18"/>
                <w:sz w:val="22"/>
                <w:szCs w:val="22"/>
              </w:rPr>
              <w:t xml:space="preserve"> покрытие – проезды, тротуары и прочие элементы.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A549DE" w:rsidRDefault="00A549DE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A549DE" w:rsidRPr="005E07FD" w:rsidRDefault="00A549DE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</w:tc>
      </w:tr>
    </w:tbl>
    <w:p w:rsidR="00F30DF6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2D498F" w:rsidRPr="005E07FD" w:rsidRDefault="002D498F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4310E1" w:rsidRDefault="004310E1" w:rsidP="004310E1">
      <w:pPr>
        <w:jc w:val="both"/>
        <w:rPr>
          <w:b/>
        </w:rPr>
      </w:pPr>
      <w:r w:rsidRPr="008165A8">
        <w:rPr>
          <w:b/>
        </w:rPr>
        <w:t>Директор ООО «</w:t>
      </w:r>
      <w:r>
        <w:rPr>
          <w:b/>
        </w:rPr>
        <w:t>УК Славянский дом</w:t>
      </w:r>
      <w:r w:rsidRPr="008165A8">
        <w:rPr>
          <w:b/>
        </w:rPr>
        <w:t>»</w:t>
      </w:r>
      <w:proofErr w:type="spellStart"/>
      <w:r w:rsidRPr="008165A8">
        <w:rPr>
          <w:b/>
        </w:rPr>
        <w:t>_________________________Косовец</w:t>
      </w:r>
      <w:proofErr w:type="spellEnd"/>
      <w:r w:rsidRPr="008165A8">
        <w:rPr>
          <w:b/>
        </w:rPr>
        <w:t xml:space="preserve"> Т.И.</w:t>
      </w:r>
    </w:p>
    <w:p w:rsidR="004310E1" w:rsidRPr="008165A8" w:rsidRDefault="004310E1" w:rsidP="004310E1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М.П.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  <w:r>
        <w:t>Собственник, кв. №</w:t>
      </w:r>
      <w:proofErr w:type="spellStart"/>
      <w:r>
        <w:t>______дома</w:t>
      </w:r>
      <w:proofErr w:type="spellEnd"/>
      <w:r>
        <w:t xml:space="preserve"> № 2, корпус </w:t>
      </w:r>
      <w:r w:rsidR="00D56B46">
        <w:t>6</w:t>
      </w:r>
      <w:r>
        <w:t xml:space="preserve"> по ул. </w:t>
      </w:r>
      <w:r w:rsidR="00AF0B74">
        <w:t>Поликарпова</w:t>
      </w:r>
    </w:p>
    <w:p w:rsidR="004310E1" w:rsidRDefault="004310E1" w:rsidP="004310E1">
      <w:pPr>
        <w:jc w:val="center"/>
      </w:pPr>
    </w:p>
    <w:p w:rsidR="004310E1" w:rsidRDefault="004310E1" w:rsidP="004310E1">
      <w:pPr>
        <w:jc w:val="both"/>
      </w:pPr>
    </w:p>
    <w:p w:rsidR="004310E1" w:rsidRDefault="004310E1" w:rsidP="004310E1">
      <w:pPr>
        <w:jc w:val="both"/>
      </w:pPr>
      <w:r>
        <w:t>Подпись:_______________/________________________________________________/</w:t>
      </w:r>
    </w:p>
    <w:p w:rsidR="004310E1" w:rsidRPr="008165A8" w:rsidRDefault="004310E1" w:rsidP="004310E1">
      <w:pPr>
        <w:jc w:val="both"/>
        <w:rPr>
          <w:sz w:val="16"/>
          <w:szCs w:val="16"/>
        </w:rPr>
      </w:pPr>
      <w:r>
        <w:t xml:space="preserve">                                                  </w:t>
      </w:r>
      <w:r>
        <w:rPr>
          <w:sz w:val="16"/>
          <w:szCs w:val="16"/>
        </w:rPr>
        <w:t>Ф.И.О.</w:t>
      </w:r>
    </w:p>
    <w:p w:rsidR="00004B14" w:rsidRPr="005E07FD" w:rsidRDefault="00004B14" w:rsidP="00004B14">
      <w:pPr>
        <w:pStyle w:val="Style2"/>
        <w:widowControl/>
        <w:spacing w:before="47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DA72C288"/>
    <w:lvl w:ilvl="0" w:tplc="77B4D3B4">
      <w:start w:val="1"/>
      <w:numFmt w:val="decimal"/>
      <w:lvlText w:val="%1)"/>
      <w:lvlJc w:val="left"/>
      <w:pPr>
        <w:ind w:left="698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savePreviewPicture/>
  <w:compat/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F0669"/>
    <w:rsid w:val="00110EB0"/>
    <w:rsid w:val="00113CF5"/>
    <w:rsid w:val="0012583E"/>
    <w:rsid w:val="0013034F"/>
    <w:rsid w:val="0016500D"/>
    <w:rsid w:val="001767DA"/>
    <w:rsid w:val="001C1577"/>
    <w:rsid w:val="001C2CC7"/>
    <w:rsid w:val="001C556E"/>
    <w:rsid w:val="001D3826"/>
    <w:rsid w:val="001F2ADE"/>
    <w:rsid w:val="00231915"/>
    <w:rsid w:val="0023664B"/>
    <w:rsid w:val="00263300"/>
    <w:rsid w:val="00284308"/>
    <w:rsid w:val="002C0298"/>
    <w:rsid w:val="002C126F"/>
    <w:rsid w:val="002C712F"/>
    <w:rsid w:val="002D1CE2"/>
    <w:rsid w:val="002D498F"/>
    <w:rsid w:val="00323B18"/>
    <w:rsid w:val="00331D3D"/>
    <w:rsid w:val="00331D84"/>
    <w:rsid w:val="0034127F"/>
    <w:rsid w:val="00395C31"/>
    <w:rsid w:val="003C5E3B"/>
    <w:rsid w:val="003E7A54"/>
    <w:rsid w:val="003F535E"/>
    <w:rsid w:val="004041D3"/>
    <w:rsid w:val="004124F1"/>
    <w:rsid w:val="004310E1"/>
    <w:rsid w:val="004313AF"/>
    <w:rsid w:val="0045226E"/>
    <w:rsid w:val="00453B36"/>
    <w:rsid w:val="004541CB"/>
    <w:rsid w:val="004A7302"/>
    <w:rsid w:val="004B06C5"/>
    <w:rsid w:val="00512E13"/>
    <w:rsid w:val="00513B1D"/>
    <w:rsid w:val="00526614"/>
    <w:rsid w:val="00551D07"/>
    <w:rsid w:val="00553E10"/>
    <w:rsid w:val="00555132"/>
    <w:rsid w:val="005661F3"/>
    <w:rsid w:val="00595520"/>
    <w:rsid w:val="005A1D96"/>
    <w:rsid w:val="005A1ED9"/>
    <w:rsid w:val="005C76AE"/>
    <w:rsid w:val="005E07FD"/>
    <w:rsid w:val="00613FBF"/>
    <w:rsid w:val="00627E74"/>
    <w:rsid w:val="006416FF"/>
    <w:rsid w:val="00651A05"/>
    <w:rsid w:val="006858F6"/>
    <w:rsid w:val="006961C5"/>
    <w:rsid w:val="006B0874"/>
    <w:rsid w:val="006B7E56"/>
    <w:rsid w:val="006C4D46"/>
    <w:rsid w:val="0070297A"/>
    <w:rsid w:val="007146BF"/>
    <w:rsid w:val="00731CC8"/>
    <w:rsid w:val="00765F4A"/>
    <w:rsid w:val="00784A1E"/>
    <w:rsid w:val="00794617"/>
    <w:rsid w:val="007B2ACC"/>
    <w:rsid w:val="007B524C"/>
    <w:rsid w:val="007B64A4"/>
    <w:rsid w:val="00832852"/>
    <w:rsid w:val="008470C0"/>
    <w:rsid w:val="008A13D6"/>
    <w:rsid w:val="008B1808"/>
    <w:rsid w:val="008C19D9"/>
    <w:rsid w:val="008C73F0"/>
    <w:rsid w:val="008E0F1D"/>
    <w:rsid w:val="00906FE7"/>
    <w:rsid w:val="00922575"/>
    <w:rsid w:val="00944E94"/>
    <w:rsid w:val="00957626"/>
    <w:rsid w:val="00975D74"/>
    <w:rsid w:val="00993D49"/>
    <w:rsid w:val="009C257C"/>
    <w:rsid w:val="009D090F"/>
    <w:rsid w:val="009E39A6"/>
    <w:rsid w:val="009E6BE4"/>
    <w:rsid w:val="00A012DD"/>
    <w:rsid w:val="00A0491D"/>
    <w:rsid w:val="00A07866"/>
    <w:rsid w:val="00A15243"/>
    <w:rsid w:val="00A21D4D"/>
    <w:rsid w:val="00A444E8"/>
    <w:rsid w:val="00A52CF7"/>
    <w:rsid w:val="00A549DE"/>
    <w:rsid w:val="00A603F7"/>
    <w:rsid w:val="00A71A03"/>
    <w:rsid w:val="00A75E74"/>
    <w:rsid w:val="00A8626D"/>
    <w:rsid w:val="00A97376"/>
    <w:rsid w:val="00AA0BFD"/>
    <w:rsid w:val="00AB0142"/>
    <w:rsid w:val="00AC148E"/>
    <w:rsid w:val="00AC33A8"/>
    <w:rsid w:val="00AF069E"/>
    <w:rsid w:val="00AF0B74"/>
    <w:rsid w:val="00AF3429"/>
    <w:rsid w:val="00AF5702"/>
    <w:rsid w:val="00B045A2"/>
    <w:rsid w:val="00B04E0C"/>
    <w:rsid w:val="00B21BCC"/>
    <w:rsid w:val="00B35598"/>
    <w:rsid w:val="00B367AB"/>
    <w:rsid w:val="00B47A82"/>
    <w:rsid w:val="00B50EFC"/>
    <w:rsid w:val="00B517F7"/>
    <w:rsid w:val="00B53733"/>
    <w:rsid w:val="00B67DEA"/>
    <w:rsid w:val="00B7362A"/>
    <w:rsid w:val="00B80EFD"/>
    <w:rsid w:val="00B9515B"/>
    <w:rsid w:val="00B96996"/>
    <w:rsid w:val="00BB3789"/>
    <w:rsid w:val="00BB51C3"/>
    <w:rsid w:val="00C21C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0091"/>
    <w:rsid w:val="00D177D2"/>
    <w:rsid w:val="00D5150D"/>
    <w:rsid w:val="00D56B46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22C56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65B41"/>
    <w:rsid w:val="00FD4B56"/>
    <w:rsid w:val="00FE46C0"/>
    <w:rsid w:val="00FE494D"/>
    <w:rsid w:val="00FF1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2AA2D-D8A9-4F8E-A33D-83EDDE363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Валерий</cp:lastModifiedBy>
  <cp:revision>9</cp:revision>
  <cp:lastPrinted>2020-10-26T08:45:00Z</cp:lastPrinted>
  <dcterms:created xsi:type="dcterms:W3CDTF">2020-10-26T08:45:00Z</dcterms:created>
  <dcterms:modified xsi:type="dcterms:W3CDTF">2020-11-09T11:27:00Z</dcterms:modified>
</cp:coreProperties>
</file>